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DB" w:rsidRDefault="00C025DB" w:rsidP="001C3C87">
      <w:r>
        <w:separator/>
      </w:r>
    </w:p>
  </w:endnote>
  <w:endnote w:type="continuationSeparator" w:id="0">
    <w:p w:rsidR="00C025DB" w:rsidRDefault="00C025DB" w:rsidP="001C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DB" w:rsidRDefault="00C025DB" w:rsidP="001C3C87">
      <w:r>
        <w:separator/>
      </w:r>
    </w:p>
  </w:footnote>
  <w:footnote w:type="continuationSeparator" w:id="0">
    <w:p w:rsidR="00C025DB" w:rsidRDefault="00C025DB" w:rsidP="001C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92"/>
    <w:rsid w:val="001B5992"/>
    <w:rsid w:val="001C3C87"/>
    <w:rsid w:val="007D723C"/>
    <w:rsid w:val="009A09CF"/>
    <w:rsid w:val="009F18FB"/>
    <w:rsid w:val="00C0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346D2"/>
  <w15:chartTrackingRefBased/>
  <w15:docId w15:val="{2F44D9B1-70D2-42FD-8DD1-6B3CB2DD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C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C87"/>
    <w:rPr>
      <w:sz w:val="18"/>
      <w:szCs w:val="18"/>
    </w:rPr>
  </w:style>
  <w:style w:type="paragraph" w:styleId="a7">
    <w:name w:val="Normal (Web)"/>
    <w:basedOn w:val="a"/>
    <w:uiPriority w:val="99"/>
    <w:unhideWhenUsed/>
    <w:rsid w:val="001C3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1C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P R C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周君仪</dc:creator>
  <cp:keywords/>
  <dc:description/>
  <cp:lastModifiedBy>薛云霞</cp:lastModifiedBy>
  <cp:revision>3</cp:revision>
  <dcterms:created xsi:type="dcterms:W3CDTF">2020-06-24T09:52:00Z</dcterms:created>
  <dcterms:modified xsi:type="dcterms:W3CDTF">2021-07-15T00:14:00Z</dcterms:modified>
</cp:coreProperties>
</file>